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1A75" w14:textId="77777777" w:rsidR="00834CAE" w:rsidRDefault="00834CAE" w:rsidP="00315E1A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14:paraId="65FB2CF6" w14:textId="77777777" w:rsidR="00315E1A" w:rsidRPr="002E1166" w:rsidRDefault="00315E1A" w:rsidP="00315E1A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2E1166">
        <w:rPr>
          <w:rFonts w:ascii="TH SarabunPSK" w:hAnsi="TH SarabunPSK" w:cs="TH SarabunPSK"/>
          <w:b/>
          <w:bCs/>
          <w:sz w:val="52"/>
          <w:szCs w:val="72"/>
          <w:cs/>
        </w:rPr>
        <w:t xml:space="preserve">สรุปข้อมูลการฝึกประสบการณ์วิชาชีพ </w:t>
      </w:r>
    </w:p>
    <w:p w14:paraId="6FF8BC7F" w14:textId="5916ACA8" w:rsidR="00315E1A" w:rsidRPr="002E1166" w:rsidRDefault="00315E1A" w:rsidP="00315E1A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2E1166">
        <w:rPr>
          <w:rFonts w:ascii="TH SarabunPSK" w:hAnsi="TH SarabunPSK" w:cs="TH SarabunPSK"/>
          <w:b/>
          <w:bCs/>
          <w:sz w:val="52"/>
          <w:szCs w:val="72"/>
          <w:cs/>
        </w:rPr>
        <w:t xml:space="preserve">ประจำปีการศึกษา </w:t>
      </w:r>
      <w:r w:rsidR="00FD4B00">
        <w:rPr>
          <w:rFonts w:ascii="TH SarabunPSK" w:hAnsi="TH SarabunPSK" w:cs="TH SarabunPSK" w:hint="cs"/>
          <w:b/>
          <w:bCs/>
          <w:sz w:val="52"/>
          <w:szCs w:val="72"/>
          <w:cs/>
        </w:rPr>
        <w:t>..........</w:t>
      </w:r>
    </w:p>
    <w:p w14:paraId="5C9A035B" w14:textId="044895B3" w:rsidR="002E1166" w:rsidRDefault="002E1166" w:rsidP="00A541DA">
      <w:pPr>
        <w:rPr>
          <w:rFonts w:ascii="TH SarabunPSK" w:hAnsi="TH SarabunPSK" w:cs="TH SarabunPSK"/>
          <w:b/>
          <w:bCs/>
          <w:sz w:val="52"/>
          <w:szCs w:val="72"/>
        </w:rPr>
      </w:pPr>
    </w:p>
    <w:p w14:paraId="6FA3A002" w14:textId="77777777" w:rsidR="00A541DA" w:rsidRPr="002E1166" w:rsidRDefault="00A541DA" w:rsidP="00A541DA">
      <w:pPr>
        <w:rPr>
          <w:rFonts w:ascii="TH SarabunPSK" w:hAnsi="TH SarabunPSK" w:cs="TH SarabunPSK"/>
          <w:b/>
          <w:bCs/>
          <w:sz w:val="52"/>
          <w:szCs w:val="72"/>
        </w:rPr>
      </w:pPr>
    </w:p>
    <w:p w14:paraId="040DAD15" w14:textId="2D677E2E" w:rsidR="00315E1A" w:rsidRPr="00834CAE" w:rsidRDefault="00315E1A" w:rsidP="00A541D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34CAE">
        <w:rPr>
          <w:rFonts w:ascii="TH SarabunPSK" w:hAnsi="TH SarabunPSK" w:cs="TH SarabunPSK"/>
          <w:b/>
          <w:bCs/>
          <w:sz w:val="72"/>
          <w:szCs w:val="72"/>
          <w:cs/>
        </w:rPr>
        <w:t>หลักสูตร</w:t>
      </w:r>
      <w:r w:rsidR="002C3E55" w:rsidRPr="00834CAE">
        <w:rPr>
          <w:rFonts w:ascii="TH SarabunPSK" w:hAnsi="TH SarabunPSK" w:cs="TH SarabunPSK"/>
          <w:b/>
          <w:bCs/>
          <w:sz w:val="72"/>
          <w:szCs w:val="72"/>
        </w:rPr>
        <w:t>………………………………………..</w:t>
      </w:r>
      <w:r w:rsidRPr="00834CAE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</w:p>
    <w:p w14:paraId="0F275429" w14:textId="603FC570" w:rsidR="00A541DA" w:rsidRPr="00834CAE" w:rsidRDefault="00F62A63" w:rsidP="00FD4B0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CAE">
        <w:rPr>
          <w:rFonts w:ascii="TH SarabunPSK" w:hAnsi="TH SarabunPSK" w:cs="TH SarabunPSK" w:hint="cs"/>
          <w:b/>
          <w:bCs/>
          <w:sz w:val="72"/>
          <w:szCs w:val="72"/>
          <w:cs/>
        </w:rPr>
        <w:t>สาขาวิชา</w:t>
      </w:r>
      <w:r w:rsidR="00FD4B00" w:rsidRPr="00834CAE">
        <w:rPr>
          <w:rFonts w:ascii="TH SarabunPSK" w:hAnsi="TH SarabunPSK" w:cs="TH SarabunPSK" w:hint="cs"/>
          <w:b/>
          <w:bCs/>
          <w:sz w:val="72"/>
          <w:szCs w:val="72"/>
          <w:cs/>
        </w:rPr>
        <w:t>...........</w:t>
      </w:r>
    </w:p>
    <w:p w14:paraId="2CD7A2DF" w14:textId="098544AC" w:rsidR="00F53997" w:rsidRPr="00834CAE" w:rsidRDefault="00F53997" w:rsidP="00A541DA">
      <w:pPr>
        <w:rPr>
          <w:b/>
          <w:bCs/>
          <w:sz w:val="56"/>
          <w:szCs w:val="56"/>
        </w:rPr>
      </w:pPr>
    </w:p>
    <w:p w14:paraId="45B2295C" w14:textId="77777777" w:rsidR="00834CAE" w:rsidRPr="00834CAE" w:rsidRDefault="00834CAE" w:rsidP="00834C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CAE">
        <w:rPr>
          <w:rFonts w:ascii="TH SarabunPSK" w:hAnsi="TH SarabunPSK" w:cs="TH SarabunPSK"/>
          <w:b/>
          <w:bCs/>
          <w:sz w:val="56"/>
          <w:szCs w:val="56"/>
          <w:cs/>
        </w:rPr>
        <w:t>อาจารย</w:t>
      </w:r>
      <w:r w:rsidRPr="00834CAE">
        <w:rPr>
          <w:rFonts w:ascii="TH SarabunPSK" w:hAnsi="TH SarabunPSK" w:cs="TH SarabunPSK" w:hint="cs"/>
          <w:b/>
          <w:bCs/>
          <w:sz w:val="56"/>
          <w:szCs w:val="56"/>
          <w:cs/>
        </w:rPr>
        <w:t>์</w:t>
      </w:r>
      <w:r w:rsidRPr="00834CAE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ผู้รับผิดชอบรายวิชา </w:t>
      </w:r>
      <w:r w:rsidRPr="00834CAE">
        <w:rPr>
          <w:rFonts w:ascii="TH SarabunPSK" w:hAnsi="TH SarabunPSK" w:cs="TH SarabunPSK"/>
          <w:b/>
          <w:bCs/>
          <w:sz w:val="56"/>
          <w:szCs w:val="56"/>
        </w:rPr>
        <w:t xml:space="preserve">: </w:t>
      </w:r>
      <w:r w:rsidRPr="00834CAE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</w:t>
      </w:r>
    </w:p>
    <w:p w14:paraId="5EE97DC5" w14:textId="77777777" w:rsidR="00834CAE" w:rsidRPr="00834CAE" w:rsidRDefault="00834CAE" w:rsidP="00834C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CA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ผู้ประสานงาน </w:t>
      </w:r>
      <w:r w:rsidRPr="00834CAE">
        <w:rPr>
          <w:rFonts w:ascii="TH SarabunPSK" w:hAnsi="TH SarabunPSK" w:cs="TH SarabunPSK"/>
          <w:b/>
          <w:bCs/>
          <w:sz w:val="56"/>
          <w:szCs w:val="56"/>
        </w:rPr>
        <w:t xml:space="preserve">: </w:t>
      </w:r>
      <w:r w:rsidRPr="00834CAE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</w:t>
      </w:r>
    </w:p>
    <w:p w14:paraId="58A8251E" w14:textId="77777777" w:rsidR="00A541DA" w:rsidRDefault="00A541DA" w:rsidP="00A541DA">
      <w:pPr>
        <w:rPr>
          <w:rFonts w:ascii="TH SarabunPSK" w:hAnsi="TH SarabunPSK" w:cs="TH SarabunPSK"/>
          <w:b/>
          <w:bCs/>
          <w:sz w:val="52"/>
          <w:szCs w:val="72"/>
        </w:rPr>
      </w:pPr>
    </w:p>
    <w:p w14:paraId="3E8AD61E" w14:textId="77777777" w:rsidR="00834CAE" w:rsidRPr="002E1166" w:rsidRDefault="00834CAE" w:rsidP="00A541DA">
      <w:pPr>
        <w:rPr>
          <w:rFonts w:ascii="TH SarabunPSK" w:hAnsi="TH SarabunPSK" w:cs="TH SarabunPSK" w:hint="cs"/>
          <w:b/>
          <w:bCs/>
          <w:sz w:val="52"/>
          <w:szCs w:val="72"/>
        </w:rPr>
      </w:pPr>
    </w:p>
    <w:p w14:paraId="5345FC07" w14:textId="1CA86699" w:rsidR="002E1166" w:rsidRPr="002E1166" w:rsidRDefault="002E1166" w:rsidP="00315E1A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2E1166">
        <w:rPr>
          <w:rFonts w:ascii="TH SarabunPSK" w:hAnsi="TH SarabunPSK" w:cs="TH SarabunPSK"/>
          <w:b/>
          <w:bCs/>
          <w:sz w:val="64"/>
          <w:szCs w:val="64"/>
          <w:cs/>
        </w:rPr>
        <w:t>โปรแกรมวิชา</w:t>
      </w:r>
      <w:r w:rsidR="00FD4B00">
        <w:rPr>
          <w:rFonts w:ascii="TH SarabunPSK" w:hAnsi="TH SarabunPSK" w:cs="TH SarabunPSK" w:hint="cs"/>
          <w:b/>
          <w:bCs/>
          <w:sz w:val="64"/>
          <w:szCs w:val="64"/>
          <w:cs/>
        </w:rPr>
        <w:t>.........</w:t>
      </w:r>
    </w:p>
    <w:p w14:paraId="46ABBE59" w14:textId="6F4517C9" w:rsidR="00834CAE" w:rsidRDefault="002E1166" w:rsidP="00834CAE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2E1166">
        <w:rPr>
          <w:rFonts w:ascii="TH SarabunPSK" w:hAnsi="TH SarabunPSK" w:cs="TH SarabunPSK"/>
          <w:b/>
          <w:bCs/>
          <w:sz w:val="64"/>
          <w:szCs w:val="64"/>
          <w:cs/>
        </w:rPr>
        <w:t>คณะมนุษยศาสตร์ มหาวิทยาลัยราชภัฏเชียงราย</w:t>
      </w:r>
    </w:p>
    <w:p w14:paraId="50B51D2F" w14:textId="5DD86CB0" w:rsidR="00315E1A" w:rsidRPr="002E1166" w:rsidRDefault="00315E1A" w:rsidP="002E11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2E11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ข้อมูลพื้นฐาน</w:t>
      </w:r>
    </w:p>
    <w:p w14:paraId="4F2D6C1E" w14:textId="40C2E5FC" w:rsidR="00315E1A" w:rsidRPr="002E1166" w:rsidRDefault="00315E1A" w:rsidP="002E1166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>1) จำนวนนักศึกษาที่ออกฝึก</w:t>
      </w:r>
      <w:r w:rsidR="00FD4B00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ประสบการณ์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ทั้งหมด </w:t>
      </w:r>
      <w:r w:rsidR="00CC7529" w:rsidRPr="002E116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CC7529"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D4B00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C7529" w:rsidRPr="002E116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</w:p>
    <w:p w14:paraId="2496F137" w14:textId="75A70305" w:rsidR="00FD4B00" w:rsidRDefault="00FD4B00" w:rsidP="002E1166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315E1A" w:rsidRPr="002E1166">
        <w:rPr>
          <w:rFonts w:ascii="TH SarabunPSK" w:hAnsi="TH SarabunPSK" w:cs="TH SarabunPSK"/>
          <w:b/>
          <w:bCs/>
          <w:sz w:val="36"/>
          <w:szCs w:val="36"/>
          <w:cs/>
        </w:rPr>
        <w:t>) ผลการประเมิน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การฝึกประสบการณ์วิชาชีพ</w:t>
      </w:r>
      <w:r w:rsidR="00315E1A"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8BAF594" w14:textId="23A732F8" w:rsidR="00315E1A" w:rsidRPr="002E1166" w:rsidRDefault="00315E1A" w:rsidP="00FD4B00">
      <w:pPr>
        <w:spacing w:line="36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ผ่านการประเมิน  :  </w:t>
      </w:r>
      <w:r w:rsidR="00FD4B00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C7529" w:rsidRPr="002E116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  <w:r w:rsidR="00FD4B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คิดเป็นร้อยละ....................</w:t>
      </w:r>
    </w:p>
    <w:p w14:paraId="4D22DEEB" w14:textId="66F17803" w:rsidR="00FD4B00" w:rsidRPr="002E1166" w:rsidRDefault="00FD4B00" w:rsidP="00FD4B00">
      <w:pPr>
        <w:spacing w:line="36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ผ่านการประเมิน  :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ab/>
        <w:t>คน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คิดเป็นร้อยละ....................</w:t>
      </w:r>
    </w:p>
    <w:p w14:paraId="5674DA5C" w14:textId="35AFB11D" w:rsidR="002E1166" w:rsidRPr="002E1166" w:rsidRDefault="00315E1A" w:rsidP="002E116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1166">
        <w:rPr>
          <w:rFonts w:ascii="TH SarabunPSK" w:hAnsi="TH SarabunPSK" w:cs="TH SarabunPSK"/>
          <w:b/>
          <w:bCs/>
          <w:sz w:val="40"/>
          <w:szCs w:val="40"/>
          <w:cs/>
        </w:rPr>
        <w:t>เนื้อหาข้อมูล</w:t>
      </w:r>
    </w:p>
    <w:p w14:paraId="79998CE8" w14:textId="3FC1E7EE" w:rsidR="00315E1A" w:rsidRPr="002E1166" w:rsidRDefault="00315E1A" w:rsidP="002E1166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3B00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ส่วนที่ 1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2E1166">
        <w:rPr>
          <w:rFonts w:ascii="TH SarabunPSK" w:hAnsi="TH SarabunPSK" w:cs="TH SarabunPSK"/>
          <w:sz w:val="36"/>
          <w:szCs w:val="36"/>
          <w:cs/>
        </w:rPr>
        <w:t>สรุปชื่อ</w:t>
      </w:r>
      <w:r w:rsidR="00AD0F53">
        <w:rPr>
          <w:rFonts w:ascii="TH SarabunPSK" w:hAnsi="TH SarabunPSK" w:cs="TH SarabunPSK"/>
          <w:sz w:val="36"/>
          <w:szCs w:val="36"/>
        </w:rPr>
        <w:t>-</w:t>
      </w:r>
      <w:r w:rsidR="00AD3B00">
        <w:rPr>
          <w:rFonts w:ascii="TH SarabunPSK" w:hAnsi="TH SarabunPSK" w:cs="TH SarabunPSK" w:hint="cs"/>
          <w:sz w:val="36"/>
          <w:szCs w:val="36"/>
          <w:cs/>
        </w:rPr>
        <w:t>สกุลนักศึกษาและ</w:t>
      </w:r>
      <w:r w:rsidRPr="002E1166">
        <w:rPr>
          <w:rFonts w:ascii="TH SarabunPSK" w:hAnsi="TH SarabunPSK" w:cs="TH SarabunPSK"/>
          <w:sz w:val="36"/>
          <w:szCs w:val="36"/>
          <w:cs/>
        </w:rPr>
        <w:t>สถานประกอบการที่นักศึกษาออกฝึก</w:t>
      </w:r>
      <w:r w:rsidR="00B7759B" w:rsidRPr="002E1166">
        <w:rPr>
          <w:rFonts w:ascii="TH SarabunPSK" w:hAnsi="TH SarabunPSK" w:cs="TH SarabunPSK"/>
          <w:sz w:val="36"/>
          <w:szCs w:val="36"/>
          <w:cs/>
        </w:rPr>
        <w:t>ประสบการณ์วิชาชีพ</w:t>
      </w:r>
    </w:p>
    <w:p w14:paraId="52B90057" w14:textId="02D0F8F3" w:rsidR="00315E1A" w:rsidRPr="002E1166" w:rsidRDefault="00315E1A" w:rsidP="002E1166">
      <w:pPr>
        <w:spacing w:line="360" w:lineRule="auto"/>
        <w:rPr>
          <w:rFonts w:ascii="TH SarabunPSK" w:hAnsi="TH SarabunPSK" w:cs="TH SarabunPSK"/>
          <w:sz w:val="36"/>
          <w:szCs w:val="36"/>
        </w:rPr>
      </w:pPr>
      <w:r w:rsidRPr="00AD3B00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ส่วนที่ 2</w:t>
      </w:r>
      <w:r w:rsidRPr="002E11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1166">
        <w:rPr>
          <w:rFonts w:ascii="TH SarabunPSK" w:hAnsi="TH SarabunPSK" w:cs="TH SarabunPSK"/>
          <w:sz w:val="36"/>
          <w:szCs w:val="36"/>
          <w:cs/>
        </w:rPr>
        <w:t>ประเด็นปัญหาและอุปสรรคที่นักศึกษาพบ</w:t>
      </w:r>
    </w:p>
    <w:p w14:paraId="34D35159" w14:textId="10284171" w:rsidR="00AD0F53" w:rsidRDefault="00315E1A" w:rsidP="002E1166">
      <w:pPr>
        <w:spacing w:line="36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2E1166">
        <w:rPr>
          <w:rFonts w:ascii="TH SarabunPSK" w:hAnsi="TH SarabunPSK" w:cs="TH SarabunPSK"/>
          <w:sz w:val="36"/>
          <w:szCs w:val="36"/>
          <w:cs/>
        </w:rPr>
        <w:t xml:space="preserve">- </w:t>
      </w:r>
      <w:r w:rsidR="00AD0F53" w:rsidRPr="00AD0F53">
        <w:rPr>
          <w:rFonts w:ascii="TH SarabunPSK" w:hAnsi="TH SarabunPSK" w:cs="TH SarabunPSK" w:hint="cs"/>
          <w:sz w:val="36"/>
          <w:szCs w:val="36"/>
          <w:cs/>
        </w:rPr>
        <w:t>ด้าน</w:t>
      </w:r>
      <w:r w:rsidR="004330D7">
        <w:rPr>
          <w:rFonts w:ascii="TH SarabunPSK" w:hAnsi="TH SarabunPSK" w:cs="TH SarabunPSK" w:hint="cs"/>
          <w:sz w:val="36"/>
          <w:szCs w:val="36"/>
          <w:cs/>
        </w:rPr>
        <w:t>ภาษาและการสื่อสาร</w:t>
      </w:r>
    </w:p>
    <w:p w14:paraId="52840914" w14:textId="6AAAC84E" w:rsidR="00315E1A" w:rsidRPr="002E1166" w:rsidRDefault="00315E1A" w:rsidP="002E1166">
      <w:pPr>
        <w:spacing w:line="36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2E1166">
        <w:rPr>
          <w:rFonts w:ascii="TH SarabunPSK" w:hAnsi="TH SarabunPSK" w:cs="TH SarabunPSK" w:hint="cs"/>
          <w:sz w:val="36"/>
          <w:szCs w:val="36"/>
          <w:cs/>
        </w:rPr>
        <w:t>- ด้านระบบและส่วนที่เกี่ยวข้องกับงาน</w:t>
      </w:r>
    </w:p>
    <w:p w14:paraId="2E5D22AD" w14:textId="77777777" w:rsidR="00315E1A" w:rsidRPr="002E1166" w:rsidRDefault="00315E1A" w:rsidP="002E1166">
      <w:pPr>
        <w:spacing w:line="36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2E1166">
        <w:rPr>
          <w:rFonts w:ascii="TH SarabunPSK" w:hAnsi="TH SarabunPSK" w:cs="TH SarabunPSK" w:hint="cs"/>
          <w:sz w:val="36"/>
          <w:szCs w:val="36"/>
          <w:cs/>
        </w:rPr>
        <w:t>- ด้านกายภาพและอื่นๆ</w:t>
      </w:r>
    </w:p>
    <w:p w14:paraId="46081B97" w14:textId="5DFCA630" w:rsidR="00315E1A" w:rsidRDefault="00315E1A" w:rsidP="002E1166">
      <w:pPr>
        <w:spacing w:line="360" w:lineRule="auto"/>
        <w:rPr>
          <w:rFonts w:ascii="TH SarabunPSK" w:hAnsi="TH SarabunPSK" w:cs="TH SarabunPSK"/>
          <w:sz w:val="36"/>
          <w:szCs w:val="36"/>
        </w:rPr>
      </w:pPr>
      <w:r w:rsidRPr="00AD3B00">
        <w:rPr>
          <w:rFonts w:ascii="TH SarabunPSK" w:hAnsi="TH SarabunPSK" w:cs="TH SarabunPSK" w:hint="cs"/>
          <w:b/>
          <w:bCs/>
          <w:sz w:val="36"/>
          <w:szCs w:val="36"/>
          <w:u w:val="thick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E1166">
        <w:rPr>
          <w:rFonts w:ascii="TH SarabunPSK" w:hAnsi="TH SarabunPSK" w:cs="TH SarabunPSK" w:hint="cs"/>
          <w:sz w:val="36"/>
          <w:szCs w:val="36"/>
          <w:cs/>
        </w:rPr>
        <w:t>ข้อเสนอแนะจากนักศึกษาที่ออกฝึก</w:t>
      </w:r>
      <w:r w:rsidR="00AD3B00">
        <w:rPr>
          <w:rFonts w:ascii="TH SarabunPSK" w:hAnsi="TH SarabunPSK" w:cs="TH SarabunPSK" w:hint="cs"/>
          <w:sz w:val="36"/>
          <w:szCs w:val="36"/>
          <w:cs/>
        </w:rPr>
        <w:t>ประสบการณ์</w:t>
      </w:r>
      <w:r w:rsidR="00A22ED6">
        <w:rPr>
          <w:rFonts w:ascii="TH SarabunPSK" w:hAnsi="TH SarabunPSK" w:cs="TH SarabunPSK" w:hint="cs"/>
          <w:sz w:val="36"/>
          <w:szCs w:val="36"/>
          <w:cs/>
        </w:rPr>
        <w:t>วิชาชีพ</w:t>
      </w:r>
    </w:p>
    <w:p w14:paraId="12E45188" w14:textId="60F25B3C" w:rsidR="00FD4B00" w:rsidRDefault="00FD4B00" w:rsidP="002E1166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D4B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ส่วนที่</w:t>
      </w:r>
      <w:r w:rsidRPr="00FD4B0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4</w:t>
      </w:r>
      <w:r w:rsidRPr="00FD4B0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57040">
        <w:rPr>
          <w:rFonts w:ascii="TH SarabunPSK" w:hAnsi="TH SarabunPSK" w:cs="TH SarabunPSK" w:hint="cs"/>
          <w:sz w:val="36"/>
          <w:szCs w:val="36"/>
          <w:cs/>
        </w:rPr>
        <w:t>ผลประเมินการปฏิบัติงาน</w:t>
      </w:r>
      <w:r w:rsidRPr="00FD4B00">
        <w:rPr>
          <w:rFonts w:ascii="TH SarabunPSK" w:hAnsi="TH SarabunPSK" w:cs="TH SarabunPSK" w:hint="cs"/>
          <w:sz w:val="36"/>
          <w:szCs w:val="36"/>
          <w:cs/>
        </w:rPr>
        <w:t>จากสถานประกอบการที่รับนักศึกษาฝึกประสบการณ์วิชาชีพ</w:t>
      </w:r>
    </w:p>
    <w:p w14:paraId="40175A67" w14:textId="00DA97FF" w:rsidR="00315E1A" w:rsidRDefault="00315E1A" w:rsidP="002E1166">
      <w:pPr>
        <w:spacing w:line="360" w:lineRule="auto"/>
        <w:rPr>
          <w:rFonts w:ascii="TH SarabunPSK" w:hAnsi="TH SarabunPSK" w:cs="TH SarabunPSK"/>
          <w:sz w:val="36"/>
          <w:szCs w:val="36"/>
        </w:rPr>
      </w:pPr>
      <w:r w:rsidRPr="00AD3B00">
        <w:rPr>
          <w:rFonts w:ascii="TH SarabunPSK" w:hAnsi="TH SarabunPSK" w:cs="TH SarabunPSK" w:hint="cs"/>
          <w:b/>
          <w:bCs/>
          <w:sz w:val="36"/>
          <w:szCs w:val="36"/>
          <w:u w:val="thick"/>
          <w:cs/>
        </w:rPr>
        <w:t xml:space="preserve">ส่วนที่ </w:t>
      </w:r>
      <w:r w:rsidR="00FD4B00">
        <w:rPr>
          <w:rFonts w:ascii="TH SarabunPSK" w:hAnsi="TH SarabunPSK" w:cs="TH SarabunPSK" w:hint="cs"/>
          <w:b/>
          <w:bCs/>
          <w:sz w:val="36"/>
          <w:szCs w:val="36"/>
          <w:u w:val="thick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E1166">
        <w:rPr>
          <w:rFonts w:ascii="TH SarabunPSK" w:hAnsi="TH SarabunPSK" w:cs="TH SarabunPSK" w:hint="cs"/>
          <w:sz w:val="36"/>
          <w:szCs w:val="36"/>
          <w:cs/>
        </w:rPr>
        <w:t>ข้อเสนอแนะจากสถานประกอบการที่รับนักศึกษาฝึกประสบการณ์วิชาชีพ</w:t>
      </w:r>
    </w:p>
    <w:p w14:paraId="01E62432" w14:textId="77777777" w:rsidR="003523DE" w:rsidRPr="002E1166" w:rsidRDefault="003523DE" w:rsidP="002E1166">
      <w:pPr>
        <w:pBdr>
          <w:bottom w:val="dotted" w:sz="24" w:space="1" w:color="auto"/>
        </w:pBdr>
        <w:spacing w:line="360" w:lineRule="auto"/>
        <w:rPr>
          <w:rFonts w:ascii="TH SarabunPSK" w:hAnsi="TH SarabunPSK" w:cs="TH SarabunPSK"/>
          <w:sz w:val="36"/>
          <w:szCs w:val="36"/>
        </w:rPr>
      </w:pPr>
    </w:p>
    <w:p w14:paraId="0D70229D" w14:textId="21EC9B42" w:rsidR="00FD4B00" w:rsidRDefault="00FD4B00" w:rsidP="004E15E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D0CEBA0" w14:textId="43B818E4" w:rsidR="00FD4B00" w:rsidRDefault="00FD4B00" w:rsidP="004E15E4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FD4B00" w:rsidSect="00557040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C99"/>
    <w:multiLevelType w:val="hybridMultilevel"/>
    <w:tmpl w:val="8E9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7E7"/>
    <w:multiLevelType w:val="hybridMultilevel"/>
    <w:tmpl w:val="2BA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7E53"/>
    <w:multiLevelType w:val="hybridMultilevel"/>
    <w:tmpl w:val="A40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663C"/>
    <w:multiLevelType w:val="hybridMultilevel"/>
    <w:tmpl w:val="95BA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5F"/>
    <w:rsid w:val="00032614"/>
    <w:rsid w:val="0004151C"/>
    <w:rsid w:val="000935D9"/>
    <w:rsid w:val="000C1F28"/>
    <w:rsid w:val="000D5D9C"/>
    <w:rsid w:val="0014662F"/>
    <w:rsid w:val="0017407F"/>
    <w:rsid w:val="001C5097"/>
    <w:rsid w:val="002758E2"/>
    <w:rsid w:val="002C3E55"/>
    <w:rsid w:val="002E1166"/>
    <w:rsid w:val="00315E1A"/>
    <w:rsid w:val="003213E5"/>
    <w:rsid w:val="003523DE"/>
    <w:rsid w:val="003B0AF5"/>
    <w:rsid w:val="003B5749"/>
    <w:rsid w:val="004330D7"/>
    <w:rsid w:val="00470009"/>
    <w:rsid w:val="004A7D87"/>
    <w:rsid w:val="004D2DB0"/>
    <w:rsid w:val="004E15E4"/>
    <w:rsid w:val="00557040"/>
    <w:rsid w:val="00625B36"/>
    <w:rsid w:val="00641960"/>
    <w:rsid w:val="00657162"/>
    <w:rsid w:val="006839FB"/>
    <w:rsid w:val="007B0930"/>
    <w:rsid w:val="00810FDA"/>
    <w:rsid w:val="00834CAE"/>
    <w:rsid w:val="00871274"/>
    <w:rsid w:val="00882ED9"/>
    <w:rsid w:val="008A09E6"/>
    <w:rsid w:val="008F6092"/>
    <w:rsid w:val="00932886"/>
    <w:rsid w:val="00933354"/>
    <w:rsid w:val="009743C7"/>
    <w:rsid w:val="009C4CA2"/>
    <w:rsid w:val="00A045D0"/>
    <w:rsid w:val="00A22ED6"/>
    <w:rsid w:val="00A476CE"/>
    <w:rsid w:val="00A541DA"/>
    <w:rsid w:val="00AB3DD0"/>
    <w:rsid w:val="00AD0F53"/>
    <w:rsid w:val="00AD3B00"/>
    <w:rsid w:val="00B02E7B"/>
    <w:rsid w:val="00B11DC8"/>
    <w:rsid w:val="00B40395"/>
    <w:rsid w:val="00B7759B"/>
    <w:rsid w:val="00B86FBD"/>
    <w:rsid w:val="00B91085"/>
    <w:rsid w:val="00BC0484"/>
    <w:rsid w:val="00C66F5F"/>
    <w:rsid w:val="00CC0F6B"/>
    <w:rsid w:val="00CC7529"/>
    <w:rsid w:val="00D03B5A"/>
    <w:rsid w:val="00DA41AB"/>
    <w:rsid w:val="00DC20EA"/>
    <w:rsid w:val="00E66382"/>
    <w:rsid w:val="00E758F3"/>
    <w:rsid w:val="00E75CA9"/>
    <w:rsid w:val="00ED490B"/>
    <w:rsid w:val="00EF596C"/>
    <w:rsid w:val="00F23A54"/>
    <w:rsid w:val="00F53997"/>
    <w:rsid w:val="00F61C24"/>
    <w:rsid w:val="00F62A63"/>
    <w:rsid w:val="00F64936"/>
    <w:rsid w:val="00F87DC9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9608"/>
  <w15:chartTrackingRefBased/>
  <w15:docId w15:val="{6F3F9053-415F-447D-AEB5-6905787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5F"/>
  </w:style>
  <w:style w:type="paragraph" w:styleId="Heading3">
    <w:name w:val="heading 3"/>
    <w:basedOn w:val="Normal"/>
    <w:link w:val="Heading3Char"/>
    <w:uiPriority w:val="9"/>
    <w:qFormat/>
    <w:rsid w:val="00ED490B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490B"/>
    <w:rPr>
      <w:rFonts w:ascii="Tahoma" w:eastAsia="Times New Roman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49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BD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7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Annika Taboonruang</cp:lastModifiedBy>
  <cp:revision>3</cp:revision>
  <cp:lastPrinted>2020-08-21T04:07:00Z</cp:lastPrinted>
  <dcterms:created xsi:type="dcterms:W3CDTF">2021-12-14T06:32:00Z</dcterms:created>
  <dcterms:modified xsi:type="dcterms:W3CDTF">2021-12-14T07:27:00Z</dcterms:modified>
</cp:coreProperties>
</file>